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862D80">
        <w:rPr>
          <w:rFonts w:ascii="Times New Roman" w:hAnsi="Times New Roman" w:cs="Times New Roman"/>
          <w:sz w:val="28"/>
          <w:szCs w:val="28"/>
        </w:rPr>
        <w:t>.</w:t>
      </w:r>
      <w:r w:rsidR="00862D80" w:rsidRPr="00862D80">
        <w:rPr>
          <w:rFonts w:ascii="Times New Roman" w:hAnsi="Times New Roman" w:cs="Times New Roman"/>
          <w:sz w:val="28"/>
          <w:szCs w:val="28"/>
        </w:rPr>
        <w:t>1</w:t>
      </w:r>
      <w:r w:rsidR="008415B9" w:rsidRPr="00862D80">
        <w:rPr>
          <w:rFonts w:ascii="Times New Roman" w:hAnsi="Times New Roman" w:cs="Times New Roman"/>
          <w:sz w:val="28"/>
          <w:szCs w:val="28"/>
        </w:rPr>
        <w:t>0</w:t>
      </w:r>
      <w:r w:rsidR="00862D80" w:rsidRPr="00862D8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F020E2" w:rsidRPr="008415B9">
        <w:rPr>
          <w:rFonts w:ascii="Times New Roman" w:hAnsi="Times New Roman" w:cs="Times New Roman"/>
          <w:sz w:val="28"/>
          <w:szCs w:val="28"/>
        </w:rPr>
        <w:t>/</w:t>
      </w:r>
      <w:r w:rsidR="00C4314D" w:rsidRPr="008415B9">
        <w:rPr>
          <w:rFonts w:ascii="Times New Roman" w:hAnsi="Times New Roman" w:cs="Times New Roman"/>
          <w:sz w:val="28"/>
          <w:szCs w:val="28"/>
        </w:rPr>
        <w:t>3</w:t>
      </w:r>
      <w:r w:rsidR="009120A5">
        <w:rPr>
          <w:rFonts w:ascii="Times New Roman" w:hAnsi="Times New Roman" w:cs="Times New Roman"/>
          <w:sz w:val="28"/>
          <w:szCs w:val="28"/>
        </w:rPr>
        <w:t>1</w:t>
      </w:r>
      <w:r w:rsidR="00F020E2" w:rsidRPr="00723D85">
        <w:rPr>
          <w:rFonts w:ascii="Times New Roman" w:hAnsi="Times New Roman" w:cs="Times New Roman"/>
          <w:sz w:val="28"/>
          <w:szCs w:val="28"/>
        </w:rPr>
        <w:t>.</w:t>
      </w:r>
      <w:r w:rsidR="006C01D4">
        <w:rPr>
          <w:rFonts w:ascii="Times New Roman" w:hAnsi="Times New Roman" w:cs="Times New Roman"/>
          <w:sz w:val="28"/>
          <w:szCs w:val="28"/>
        </w:rPr>
        <w:t>0</w:t>
      </w:r>
      <w:r w:rsidR="009120A5">
        <w:rPr>
          <w:rFonts w:ascii="Times New Roman" w:hAnsi="Times New Roman" w:cs="Times New Roman"/>
          <w:sz w:val="28"/>
          <w:szCs w:val="28"/>
        </w:rPr>
        <w:t>8</w:t>
      </w:r>
      <w:r w:rsidR="00F020E2">
        <w:rPr>
          <w:rFonts w:ascii="Times New Roman" w:hAnsi="Times New Roman" w:cs="Times New Roman"/>
          <w:sz w:val="28"/>
          <w:szCs w:val="28"/>
        </w:rPr>
        <w:t>.202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9120A5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august</w:t>
      </w:r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</w:t>
      </w:r>
      <w:r w:rsidR="00F42269">
        <w:rPr>
          <w:rFonts w:ascii="Times New Roman" w:hAnsi="Times New Roman" w:cs="Times New Roman"/>
          <w:b/>
          <w:sz w:val="28"/>
          <w:szCs w:val="28"/>
        </w:rPr>
        <w:t>1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r w:rsidR="007643CF">
        <w:rPr>
          <w:rFonts w:ascii="Times New Roman" w:hAnsi="Times New Roman" w:cs="Times New Roman"/>
          <w:sz w:val="28"/>
          <w:szCs w:val="28"/>
        </w:rPr>
        <w:t>august</w:t>
      </w:r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</w:t>
      </w:r>
      <w:r w:rsidR="00F42269">
        <w:rPr>
          <w:rFonts w:ascii="Times New Roman" w:hAnsi="Times New Roman" w:cs="Times New Roman"/>
          <w:sz w:val="28"/>
          <w:szCs w:val="28"/>
        </w:rPr>
        <w:t>1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E941B6" w:rsidRDefault="00DB1A74" w:rsidP="0067716A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812CF1">
        <w:rPr>
          <w:szCs w:val="28"/>
        </w:rPr>
        <w:t xml:space="preserve">proiect de hot./raport de specialitate </w:t>
      </w:r>
      <w:r w:rsidRPr="00A60880">
        <w:rPr>
          <w:szCs w:val="28"/>
        </w:rPr>
        <w:t xml:space="preserve">prin care </w:t>
      </w:r>
      <w:r w:rsidRPr="00061F20">
        <w:rPr>
          <w:szCs w:val="28"/>
        </w:rPr>
        <w:t>se</w:t>
      </w:r>
      <w:r>
        <w:rPr>
          <w:szCs w:val="28"/>
        </w:rPr>
        <w:t xml:space="preserve"> propune </w:t>
      </w:r>
      <w:r w:rsidR="007643CF">
        <w:rPr>
          <w:szCs w:val="28"/>
        </w:rPr>
        <w:t>efectuarea</w:t>
      </w:r>
      <w:r w:rsidR="00E941B6" w:rsidRPr="00453A9B">
        <w:rPr>
          <w:szCs w:val="28"/>
        </w:rPr>
        <w:t xml:space="preserve"> procedurii de selecţie</w:t>
      </w:r>
      <w:r w:rsidR="00E941B6" w:rsidRPr="00EE0B1C">
        <w:rPr>
          <w:szCs w:val="28"/>
        </w:rPr>
        <w:t xml:space="preserve"> </w:t>
      </w:r>
      <w:r w:rsidR="00E941B6">
        <w:rPr>
          <w:szCs w:val="28"/>
        </w:rPr>
        <w:t>a membrilor consiliului</w:t>
      </w:r>
      <w:r w:rsidR="00E941B6" w:rsidRPr="000D0BFC">
        <w:rPr>
          <w:szCs w:val="28"/>
        </w:rPr>
        <w:t xml:space="preserve"> </w:t>
      </w:r>
      <w:r w:rsidR="00E941B6">
        <w:rPr>
          <w:szCs w:val="28"/>
        </w:rPr>
        <w:t xml:space="preserve">pentru ocuparea </w:t>
      </w:r>
      <w:r w:rsidR="007643CF">
        <w:rPr>
          <w:szCs w:val="28"/>
        </w:rPr>
        <w:t>a 5</w:t>
      </w:r>
      <w:r w:rsidR="00E941B6">
        <w:rPr>
          <w:szCs w:val="28"/>
        </w:rPr>
        <w:t xml:space="preserve"> post</w:t>
      </w:r>
      <w:r w:rsidR="003D7FF3">
        <w:rPr>
          <w:szCs w:val="28"/>
        </w:rPr>
        <w:t>ur</w:t>
      </w:r>
      <w:r w:rsidR="007643CF">
        <w:rPr>
          <w:szCs w:val="28"/>
        </w:rPr>
        <w:t>i</w:t>
      </w:r>
      <w:r w:rsidR="00E941B6">
        <w:rPr>
          <w:szCs w:val="28"/>
        </w:rPr>
        <w:t xml:space="preserve"> vacant</w:t>
      </w:r>
      <w:r w:rsidR="007643CF">
        <w:rPr>
          <w:szCs w:val="28"/>
        </w:rPr>
        <w:t>e</w:t>
      </w:r>
      <w:r w:rsidR="00E941B6">
        <w:rPr>
          <w:szCs w:val="28"/>
        </w:rPr>
        <w:t xml:space="preserve"> de administrator</w:t>
      </w:r>
      <w:r w:rsidR="007643CF">
        <w:rPr>
          <w:szCs w:val="28"/>
        </w:rPr>
        <w:t>i</w:t>
      </w:r>
      <w:r w:rsidR="00E941B6">
        <w:rPr>
          <w:szCs w:val="28"/>
        </w:rPr>
        <w:t xml:space="preserve"> </w:t>
      </w:r>
      <w:r w:rsidR="00E941B6" w:rsidRPr="00A60880">
        <w:rPr>
          <w:szCs w:val="28"/>
        </w:rPr>
        <w:t xml:space="preserve">în cadrul Consiliului de </w:t>
      </w:r>
      <w:r w:rsidR="00E941B6">
        <w:rPr>
          <w:szCs w:val="28"/>
        </w:rPr>
        <w:t>a</w:t>
      </w:r>
      <w:r w:rsidR="00E941B6" w:rsidRPr="00A60880">
        <w:rPr>
          <w:szCs w:val="28"/>
        </w:rPr>
        <w:t xml:space="preserve">dministraţie la </w:t>
      </w:r>
      <w:r w:rsidR="007643CF">
        <w:rPr>
          <w:szCs w:val="28"/>
        </w:rPr>
        <w:t>Hale și Piețe S.A.</w:t>
      </w:r>
      <w:r w:rsidR="00E941B6" w:rsidRPr="00A60880">
        <w:rPr>
          <w:bCs/>
          <w:szCs w:val="28"/>
        </w:rPr>
        <w:t xml:space="preserve"> Ploieşti</w:t>
      </w:r>
      <w:r w:rsidR="00E941B6" w:rsidRPr="00A60880">
        <w:rPr>
          <w:szCs w:val="28"/>
        </w:rPr>
        <w:t>;</w:t>
      </w:r>
    </w:p>
    <w:p w:rsidR="007643CF" w:rsidRDefault="007643CF" w:rsidP="0067716A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elaborat </w:t>
      </w:r>
      <w:r>
        <w:rPr>
          <w:bCs/>
          <w:szCs w:val="28"/>
        </w:rPr>
        <w:t>Scrisoare de așteptări Hale și Piețe;</w:t>
      </w:r>
    </w:p>
    <w:p w:rsidR="00E941B6" w:rsidRDefault="000B1043" w:rsidP="0067716A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="007643CF">
        <w:rPr>
          <w:szCs w:val="28"/>
        </w:rPr>
        <w:t>corespondență RASP și MFP, componenta integrală</w:t>
      </w:r>
      <w:r>
        <w:rPr>
          <w:szCs w:val="28"/>
        </w:rPr>
        <w:t>;</w:t>
      </w:r>
    </w:p>
    <w:p w:rsidR="00E941B6" w:rsidRDefault="00E941B6" w:rsidP="00E941B6">
      <w:pPr>
        <w:pStyle w:val="BodyText"/>
        <w:spacing w:before="120" w:line="276" w:lineRule="auto"/>
        <w:rPr>
          <w:szCs w:val="28"/>
        </w:rPr>
      </w:pPr>
      <w:r>
        <w:rPr>
          <w:bCs/>
          <w:szCs w:val="28"/>
        </w:rPr>
        <w:t>-</w:t>
      </w:r>
      <w:r w:rsidR="008A0B9F">
        <w:rPr>
          <w:bCs/>
          <w:szCs w:val="28"/>
        </w:rPr>
        <w:t xml:space="preserve"> </w:t>
      </w:r>
      <w:r w:rsidR="007643CF">
        <w:rPr>
          <w:bCs/>
          <w:szCs w:val="28"/>
        </w:rPr>
        <w:t>corespondență Hale și Piețe privind Scrisoarea de așteptări</w:t>
      </w:r>
      <w:r w:rsidRPr="0010622A">
        <w:rPr>
          <w:szCs w:val="28"/>
        </w:rPr>
        <w:t>;</w:t>
      </w:r>
    </w:p>
    <w:p w:rsidR="009B5DBC" w:rsidRDefault="009B5DBC" w:rsidP="00E941B6">
      <w:pPr>
        <w:pStyle w:val="BodyText"/>
        <w:spacing w:line="276" w:lineRule="auto"/>
      </w:pPr>
      <w:r>
        <w:rPr>
          <w:bCs/>
          <w:szCs w:val="28"/>
        </w:rPr>
        <w:t xml:space="preserve">- </w:t>
      </w:r>
      <w:r w:rsidR="007643CF">
        <w:rPr>
          <w:bCs/>
          <w:szCs w:val="28"/>
        </w:rPr>
        <w:t>selecție expert TCE, analiză documentație</w:t>
      </w:r>
      <w:r>
        <w:t>;</w:t>
      </w:r>
    </w:p>
    <w:p w:rsidR="0025524D" w:rsidRDefault="0025524D" w:rsidP="00C4314D">
      <w:pPr>
        <w:pStyle w:val="BodyText"/>
        <w:spacing w:line="276" w:lineRule="auto"/>
        <w:rPr>
          <w:bCs/>
          <w:szCs w:val="28"/>
        </w:rPr>
      </w:pPr>
      <w:r>
        <w:rPr>
          <w:bCs/>
          <w:szCs w:val="28"/>
        </w:rPr>
        <w:t xml:space="preserve">- </w:t>
      </w:r>
      <w:r w:rsidR="007643CF">
        <w:rPr>
          <w:bCs/>
          <w:szCs w:val="28"/>
        </w:rPr>
        <w:t xml:space="preserve"> selecție expert RASP;</w:t>
      </w:r>
    </w:p>
    <w:p w:rsidR="000E5DBC" w:rsidRDefault="00AD2011" w:rsidP="006657F8">
      <w:pPr>
        <w:pStyle w:val="BodyText"/>
        <w:spacing w:before="120" w:line="276" w:lineRule="auto"/>
        <w:rPr>
          <w:szCs w:val="28"/>
        </w:rPr>
      </w:pPr>
      <w:r>
        <w:rPr>
          <w:bCs/>
          <w:szCs w:val="28"/>
        </w:rPr>
        <w:t>-</w:t>
      </w:r>
      <w:r w:rsidR="006657F8">
        <w:rPr>
          <w:bCs/>
          <w:szCs w:val="28"/>
        </w:rPr>
        <w:t>c</w:t>
      </w:r>
      <w:r w:rsidR="000E5DBC" w:rsidRPr="00622717">
        <w:rPr>
          <w:szCs w:val="28"/>
        </w:rPr>
        <w:t>orespondenț</w:t>
      </w:r>
      <w:r w:rsidR="000A19AD" w:rsidRPr="00622717">
        <w:rPr>
          <w:szCs w:val="28"/>
        </w:rPr>
        <w:t xml:space="preserve">ă </w:t>
      </w:r>
      <w:r w:rsidR="00C80C33" w:rsidRPr="00622717">
        <w:rPr>
          <w:szCs w:val="28"/>
        </w:rPr>
        <w:t xml:space="preserve">registratură, </w:t>
      </w:r>
      <w:r w:rsidR="000A19AD" w:rsidRPr="00622717">
        <w:rPr>
          <w:szCs w:val="28"/>
        </w:rPr>
        <w:t>societăți monitorizate d.p.d.v. OUG.109/2011</w:t>
      </w:r>
      <w:r w:rsidR="007643CF">
        <w:rPr>
          <w:szCs w:val="28"/>
        </w:rPr>
        <w:t>privind bilant sem.I 2021</w:t>
      </w:r>
      <w:r w:rsidR="000E5DBC" w:rsidRPr="00622717">
        <w:rPr>
          <w:szCs w:val="28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132599">
        <w:rPr>
          <w:rFonts w:ascii="Times New Roman" w:hAnsi="Times New Roman" w:cs="Times New Roman"/>
          <w:sz w:val="28"/>
          <w:szCs w:val="28"/>
          <w:lang w:val="ro-RO"/>
        </w:rPr>
        <w:t>d.p.d.v. OUG.109/2021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7643CF">
        <w:rPr>
          <w:rFonts w:ascii="Times New Roman" w:hAnsi="Times New Roman" w:cs="Times New Roman"/>
          <w:sz w:val="28"/>
          <w:szCs w:val="28"/>
        </w:rPr>
        <w:t>august</w:t>
      </w:r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</w:t>
      </w:r>
      <w:r w:rsidR="00132599">
        <w:rPr>
          <w:rFonts w:ascii="Times New Roman" w:hAnsi="Times New Roman" w:cs="Times New Roman"/>
          <w:sz w:val="28"/>
          <w:szCs w:val="28"/>
        </w:rPr>
        <w:t>1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Default="005F77A5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436C4D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="00436C4D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comisii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491B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A249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Local al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Ploiești, </w:t>
      </w:r>
      <w:proofErr w:type="spellStart"/>
      <w:r w:rsidR="00436C4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436C4D">
        <w:rPr>
          <w:rFonts w:ascii="Times New Roman" w:hAnsi="Times New Roman" w:cs="Times New Roman"/>
          <w:sz w:val="28"/>
          <w:szCs w:val="28"/>
        </w:rPr>
        <w:t xml:space="preserve"> </w:t>
      </w:r>
      <w:r w:rsidR="007643CF">
        <w:rPr>
          <w:rFonts w:ascii="Times New Roman" w:hAnsi="Times New Roman" w:cs="Times New Roman"/>
          <w:sz w:val="28"/>
          <w:szCs w:val="28"/>
        </w:rPr>
        <w:t>august</w:t>
      </w:r>
      <w:r w:rsidR="00132599">
        <w:rPr>
          <w:rFonts w:ascii="Times New Roman" w:hAnsi="Times New Roman" w:cs="Times New Roman"/>
          <w:sz w:val="28"/>
          <w:szCs w:val="28"/>
        </w:rPr>
        <w:t xml:space="preserve"> 2021</w:t>
      </w:r>
      <w:r w:rsidR="00436C4D">
        <w:rPr>
          <w:rFonts w:ascii="Times New Roman" w:hAnsi="Times New Roman" w:cs="Times New Roman"/>
          <w:sz w:val="28"/>
          <w:szCs w:val="28"/>
        </w:rPr>
        <w:t>;</w:t>
      </w:r>
    </w:p>
    <w:p w:rsidR="00C14E87" w:rsidRPr="00622717" w:rsidRDefault="00C14E87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concediu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odihnă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0DDB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1782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451"/>
    <w:rsid w:val="000A778E"/>
    <w:rsid w:val="000B1043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6C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5E5C"/>
    <w:rsid w:val="00127BBB"/>
    <w:rsid w:val="00132599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4AD7"/>
    <w:rsid w:val="001560DC"/>
    <w:rsid w:val="00156EE6"/>
    <w:rsid w:val="0015778F"/>
    <w:rsid w:val="001604E9"/>
    <w:rsid w:val="00160F3B"/>
    <w:rsid w:val="001613F4"/>
    <w:rsid w:val="00161972"/>
    <w:rsid w:val="00162E93"/>
    <w:rsid w:val="00163A3C"/>
    <w:rsid w:val="001641E6"/>
    <w:rsid w:val="00165025"/>
    <w:rsid w:val="0016518D"/>
    <w:rsid w:val="001656C8"/>
    <w:rsid w:val="00165A24"/>
    <w:rsid w:val="001672E7"/>
    <w:rsid w:val="001707A2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91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05D0A"/>
    <w:rsid w:val="002106B6"/>
    <w:rsid w:val="00210BA2"/>
    <w:rsid w:val="0021346B"/>
    <w:rsid w:val="00213A31"/>
    <w:rsid w:val="002155B3"/>
    <w:rsid w:val="002161C2"/>
    <w:rsid w:val="0021670D"/>
    <w:rsid w:val="002176F4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524D"/>
    <w:rsid w:val="002565DB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0F4"/>
    <w:rsid w:val="002959BE"/>
    <w:rsid w:val="00296851"/>
    <w:rsid w:val="00296955"/>
    <w:rsid w:val="0029717E"/>
    <w:rsid w:val="002977DA"/>
    <w:rsid w:val="002A0F02"/>
    <w:rsid w:val="002A1140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803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07C27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5EDA"/>
    <w:rsid w:val="00386124"/>
    <w:rsid w:val="003862D7"/>
    <w:rsid w:val="003869B4"/>
    <w:rsid w:val="00387AA4"/>
    <w:rsid w:val="00387C15"/>
    <w:rsid w:val="00390CE8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599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D7FF3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6C4D"/>
    <w:rsid w:val="00437ABE"/>
    <w:rsid w:val="00440141"/>
    <w:rsid w:val="0044249C"/>
    <w:rsid w:val="0044253D"/>
    <w:rsid w:val="0044352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0F59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28D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76A4B"/>
    <w:rsid w:val="00580442"/>
    <w:rsid w:val="0058156D"/>
    <w:rsid w:val="0058161A"/>
    <w:rsid w:val="00581EB0"/>
    <w:rsid w:val="00582632"/>
    <w:rsid w:val="00584BB0"/>
    <w:rsid w:val="00586A95"/>
    <w:rsid w:val="00586D72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6F49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779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683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5F77A5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06F0C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253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436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57F8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5F30"/>
    <w:rsid w:val="00676296"/>
    <w:rsid w:val="00676A14"/>
    <w:rsid w:val="00676AAE"/>
    <w:rsid w:val="0067716A"/>
    <w:rsid w:val="00677A62"/>
    <w:rsid w:val="00677D2D"/>
    <w:rsid w:val="00680299"/>
    <w:rsid w:val="00680582"/>
    <w:rsid w:val="006805B5"/>
    <w:rsid w:val="00681318"/>
    <w:rsid w:val="00681DF9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5B19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1D4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4265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E73AB"/>
    <w:rsid w:val="006F06A8"/>
    <w:rsid w:val="006F5A02"/>
    <w:rsid w:val="006F5BEE"/>
    <w:rsid w:val="006F5EFB"/>
    <w:rsid w:val="006F631E"/>
    <w:rsid w:val="007000BE"/>
    <w:rsid w:val="00700292"/>
    <w:rsid w:val="007006AA"/>
    <w:rsid w:val="00700819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3D85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52D7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1AD5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43CF"/>
    <w:rsid w:val="0076567B"/>
    <w:rsid w:val="00765AD1"/>
    <w:rsid w:val="00765DA3"/>
    <w:rsid w:val="00766B96"/>
    <w:rsid w:val="00766BD1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394C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4E50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CF1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43BE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5B9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2D80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B9F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7A3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66"/>
    <w:rsid w:val="008D4FD0"/>
    <w:rsid w:val="008D52B7"/>
    <w:rsid w:val="008D52CB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05FB"/>
    <w:rsid w:val="00902F3F"/>
    <w:rsid w:val="009031AB"/>
    <w:rsid w:val="009045DD"/>
    <w:rsid w:val="00904838"/>
    <w:rsid w:val="00905D98"/>
    <w:rsid w:val="00906B4F"/>
    <w:rsid w:val="009071E5"/>
    <w:rsid w:val="00907706"/>
    <w:rsid w:val="009120A5"/>
    <w:rsid w:val="00913F96"/>
    <w:rsid w:val="00914EE6"/>
    <w:rsid w:val="00915167"/>
    <w:rsid w:val="009152C7"/>
    <w:rsid w:val="009155FC"/>
    <w:rsid w:val="009156F7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580D"/>
    <w:rsid w:val="0092611D"/>
    <w:rsid w:val="00926D86"/>
    <w:rsid w:val="0092731D"/>
    <w:rsid w:val="0092787D"/>
    <w:rsid w:val="009302C2"/>
    <w:rsid w:val="009303DA"/>
    <w:rsid w:val="00930572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042"/>
    <w:rsid w:val="0094363B"/>
    <w:rsid w:val="00944985"/>
    <w:rsid w:val="009449F3"/>
    <w:rsid w:val="0094536C"/>
    <w:rsid w:val="00945801"/>
    <w:rsid w:val="009504C0"/>
    <w:rsid w:val="00950BDF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2A43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883"/>
    <w:rsid w:val="009B2D61"/>
    <w:rsid w:val="009B3CA8"/>
    <w:rsid w:val="009B46B4"/>
    <w:rsid w:val="009B5DBC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A49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66F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91B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08F5"/>
    <w:rsid w:val="00A61199"/>
    <w:rsid w:val="00A61CB2"/>
    <w:rsid w:val="00A623E0"/>
    <w:rsid w:val="00A62669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69B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3F60"/>
    <w:rsid w:val="00AC6F32"/>
    <w:rsid w:val="00AD1495"/>
    <w:rsid w:val="00AD14FD"/>
    <w:rsid w:val="00AD1B22"/>
    <w:rsid w:val="00AD2011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E8A"/>
    <w:rsid w:val="00AF0FFE"/>
    <w:rsid w:val="00AF10F0"/>
    <w:rsid w:val="00AF11F5"/>
    <w:rsid w:val="00AF2375"/>
    <w:rsid w:val="00AF42DF"/>
    <w:rsid w:val="00AF4BAE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83A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3643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4E87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27182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314D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391E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12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0E4B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15E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21E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1BB"/>
    <w:rsid w:val="00DA5587"/>
    <w:rsid w:val="00DA5921"/>
    <w:rsid w:val="00DA787B"/>
    <w:rsid w:val="00DA7C34"/>
    <w:rsid w:val="00DB1012"/>
    <w:rsid w:val="00DB1A74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4F5E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5B01"/>
    <w:rsid w:val="00DF613D"/>
    <w:rsid w:val="00DF6D07"/>
    <w:rsid w:val="00DF76EE"/>
    <w:rsid w:val="00DF7809"/>
    <w:rsid w:val="00DF793C"/>
    <w:rsid w:val="00DF7C41"/>
    <w:rsid w:val="00E01082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575A"/>
    <w:rsid w:val="00E16241"/>
    <w:rsid w:val="00E173F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5CC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0EBC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BA1"/>
    <w:rsid w:val="00E54D82"/>
    <w:rsid w:val="00E55BD6"/>
    <w:rsid w:val="00E55D41"/>
    <w:rsid w:val="00E57909"/>
    <w:rsid w:val="00E608A0"/>
    <w:rsid w:val="00E60A60"/>
    <w:rsid w:val="00E6123C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41B6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316C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27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2269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4B1D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368B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DB178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9</cp:revision>
  <dcterms:created xsi:type="dcterms:W3CDTF">2021-08-26T07:33:00Z</dcterms:created>
  <dcterms:modified xsi:type="dcterms:W3CDTF">2021-08-31T06:34:00Z</dcterms:modified>
</cp:coreProperties>
</file>